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099EF182" w:rsidR="00292B50" w:rsidRPr="00A30E2B" w:rsidRDefault="009D6FB8" w:rsidP="00A30E2B">
      <w:pPr>
        <w:pStyle w:val="Overskrift1"/>
        <w:jc w:val="center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Bruk</w:t>
      </w:r>
      <w:r w:rsidR="00540CB5">
        <w:rPr>
          <w:rFonts w:ascii="Open Sans" w:hAnsi="Open Sans" w:cs="Open Sans"/>
          <w:sz w:val="28"/>
          <w:szCs w:val="28"/>
        </w:rPr>
        <w:t xml:space="preserve"> av </w:t>
      </w:r>
      <w:r>
        <w:rPr>
          <w:rFonts w:ascii="Open Sans" w:hAnsi="Open Sans" w:cs="Open Sans"/>
          <w:sz w:val="28"/>
          <w:szCs w:val="28"/>
        </w:rPr>
        <w:t>underleverandører</w:t>
      </w:r>
    </w:p>
    <w:p w14:paraId="79867C4D" w14:textId="642BEAF3" w:rsidR="009D6FB8" w:rsidRPr="009D6FB8" w:rsidRDefault="009D6FB8" w:rsidP="73359CCD">
      <w:pPr>
        <w:rPr>
          <w:rFonts w:ascii="Open Sans" w:hAnsi="Open Sans" w:cs="Open Sans"/>
        </w:rPr>
      </w:pPr>
      <w:r w:rsidRPr="73359CCD">
        <w:rPr>
          <w:rFonts w:ascii="Open Sans" w:hAnsi="Open Sans" w:cs="Open Sans"/>
        </w:rPr>
        <w:t>Dersom leverandøren vil benytte underleverandører, skal det opplyses om navn på disse, hvilke oppgaver de skal utføre samt hvor stor andel av kontrakten som vil bli tildelt underleverandørene.</w:t>
      </w:r>
    </w:p>
    <w:p w14:paraId="7BA41E8D" w14:textId="27902F8C" w:rsidR="009D6FB8" w:rsidRPr="009D6FB8" w:rsidRDefault="009D6FB8" w:rsidP="009D6FB8">
      <w:pPr>
        <w:rPr>
          <w:rFonts w:ascii="Open Sans" w:hAnsi="Open Sans" w:cs="Open Sans"/>
          <w:szCs w:val="20"/>
        </w:rPr>
      </w:pPr>
      <w:r w:rsidRPr="009D6FB8">
        <w:rPr>
          <w:rFonts w:ascii="Open Sans" w:hAnsi="Open Sans" w:cs="Open Sans"/>
          <w:szCs w:val="20"/>
        </w:rPr>
        <w:t>Oppdragsgiver forbeholder seg retten til å underkjenne valg av underleverandør. Eventuelle økonomiske krav fra underleverandører eller omkostninger i denne forbindelse skal bæres av leverandøren.</w:t>
      </w:r>
    </w:p>
    <w:p w14:paraId="3A6998A2" w14:textId="3EE4A573" w:rsidR="006363E0" w:rsidRDefault="009D6FB8" w:rsidP="009D6FB8">
      <w:pPr>
        <w:rPr>
          <w:rFonts w:ascii="Open Sans" w:hAnsi="Open Sans" w:cs="Open Sans"/>
          <w:szCs w:val="20"/>
        </w:rPr>
      </w:pPr>
      <w:r w:rsidRPr="009D6FB8">
        <w:rPr>
          <w:rFonts w:ascii="Open Sans" w:hAnsi="Open Sans" w:cs="Open Sans"/>
          <w:szCs w:val="20"/>
        </w:rPr>
        <w:tab/>
      </w:r>
      <w:r w:rsidRPr="009D6FB8">
        <w:rPr>
          <w:rFonts w:ascii="Open Sans" w:hAnsi="Open Sans" w:cs="Open Sans"/>
          <w:szCs w:val="20"/>
        </w:rPr>
        <w:tab/>
      </w:r>
    </w:p>
    <w:tbl>
      <w:tblPr>
        <w:tblW w:w="978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88"/>
        <w:gridCol w:w="4708"/>
        <w:gridCol w:w="2490"/>
      </w:tblGrid>
      <w:tr w:rsidR="009D6FB8" w:rsidRPr="00A30E2B" w14:paraId="1DAEF9F3" w14:textId="70EDDEF5" w:rsidTr="009D6FB8">
        <w:trPr>
          <w:trHeight w:val="1266"/>
        </w:trPr>
        <w:tc>
          <w:tcPr>
            <w:tcW w:w="2588" w:type="dxa"/>
            <w:shd w:val="clear" w:color="auto" w:fill="84216B"/>
          </w:tcPr>
          <w:p w14:paraId="7639D046" w14:textId="6E34C977" w:rsidR="009D6FB8" w:rsidRPr="00A30E2B" w:rsidRDefault="009D6FB8" w:rsidP="00F12D63">
            <w:pPr>
              <w:rPr>
                <w:rFonts w:ascii="Open Sans" w:hAnsi="Open Sans" w:cs="Open Sans"/>
                <w:b/>
                <w:color w:val="FFFFFF" w:themeColor="background1"/>
                <w:szCs w:val="20"/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</w:rPr>
              <w:t>Navn og org.nr</w:t>
            </w:r>
          </w:p>
        </w:tc>
        <w:tc>
          <w:tcPr>
            <w:tcW w:w="4708" w:type="dxa"/>
            <w:shd w:val="clear" w:color="auto" w:fill="84216B"/>
          </w:tcPr>
          <w:p w14:paraId="0BA37A80" w14:textId="4B67E125" w:rsidR="009D6FB8" w:rsidRDefault="009D6FB8" w:rsidP="00F12D63">
            <w:pPr>
              <w:rPr>
                <w:rFonts w:ascii="Open Sans" w:hAnsi="Open Sans" w:cs="Open Sans"/>
                <w:b/>
                <w:color w:val="FFFFFF" w:themeColor="background1"/>
                <w:szCs w:val="20"/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</w:rPr>
              <w:t>Leveranseområde</w:t>
            </w:r>
          </w:p>
        </w:tc>
        <w:tc>
          <w:tcPr>
            <w:tcW w:w="2490" w:type="dxa"/>
            <w:shd w:val="clear" w:color="auto" w:fill="84216B"/>
          </w:tcPr>
          <w:p w14:paraId="708F62E6" w14:textId="259D61E1" w:rsidR="009D6FB8" w:rsidRDefault="009D6FB8" w:rsidP="00F12D63">
            <w:pPr>
              <w:rPr>
                <w:rFonts w:ascii="Open Sans" w:hAnsi="Open Sans" w:cs="Open Sans"/>
                <w:b/>
                <w:color w:val="FFFFFF" w:themeColor="background1"/>
                <w:szCs w:val="20"/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</w:rPr>
              <w:t xml:space="preserve">Andel av kontrakt som vil bli tildelt underleverandør </w:t>
            </w:r>
          </w:p>
        </w:tc>
      </w:tr>
      <w:tr w:rsidR="009D6FB8" w:rsidRPr="00A30E2B" w14:paraId="1ED97309" w14:textId="47D2022C" w:rsidTr="009D6FB8">
        <w:trPr>
          <w:trHeight w:val="427"/>
        </w:trPr>
        <w:tc>
          <w:tcPr>
            <w:tcW w:w="2588" w:type="dxa"/>
          </w:tcPr>
          <w:p w14:paraId="5CB7AD0D" w14:textId="6D16F10E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0DAAB7B3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5EAA2C1F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077849D8" w14:textId="416B8ECF" w:rsidTr="009D6FB8">
        <w:trPr>
          <w:trHeight w:val="442"/>
        </w:trPr>
        <w:tc>
          <w:tcPr>
            <w:tcW w:w="2588" w:type="dxa"/>
          </w:tcPr>
          <w:p w14:paraId="171ED88B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24CC34CB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5652641A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6CC8FAD7" w14:textId="31D72F89" w:rsidTr="009D6FB8">
        <w:trPr>
          <w:trHeight w:val="427"/>
        </w:trPr>
        <w:tc>
          <w:tcPr>
            <w:tcW w:w="2588" w:type="dxa"/>
          </w:tcPr>
          <w:p w14:paraId="2CB5A34F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5756C23C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27475870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50BA6A8D" w14:textId="771886F8" w:rsidTr="009D6FB8">
        <w:trPr>
          <w:trHeight w:val="442"/>
        </w:trPr>
        <w:tc>
          <w:tcPr>
            <w:tcW w:w="2588" w:type="dxa"/>
          </w:tcPr>
          <w:p w14:paraId="754BEFC8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0F4DE0C5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02FEC079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37D090B9" w14:textId="022A967C" w:rsidTr="009D6FB8">
        <w:trPr>
          <w:trHeight w:val="427"/>
        </w:trPr>
        <w:tc>
          <w:tcPr>
            <w:tcW w:w="2588" w:type="dxa"/>
          </w:tcPr>
          <w:p w14:paraId="1A968934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5EF01D38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36DBD330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601BD3A9" w14:textId="2A41B57F" w:rsidTr="009D6FB8">
        <w:trPr>
          <w:trHeight w:val="442"/>
        </w:trPr>
        <w:tc>
          <w:tcPr>
            <w:tcW w:w="2588" w:type="dxa"/>
          </w:tcPr>
          <w:p w14:paraId="574CEDC2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102DB6DD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35DC8BE6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758E56BB" w14:textId="68EFCA53" w:rsidTr="009D6FB8">
        <w:trPr>
          <w:trHeight w:val="427"/>
        </w:trPr>
        <w:tc>
          <w:tcPr>
            <w:tcW w:w="2588" w:type="dxa"/>
          </w:tcPr>
          <w:p w14:paraId="2693D7D5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074A442B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5231AED6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34080C23" w14:textId="570D3C08" w:rsidTr="009D6FB8">
        <w:trPr>
          <w:trHeight w:val="442"/>
        </w:trPr>
        <w:tc>
          <w:tcPr>
            <w:tcW w:w="2588" w:type="dxa"/>
          </w:tcPr>
          <w:p w14:paraId="70A24A81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11A4AA27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31C4D526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0DA944A9" w14:textId="6731EF44" w:rsidTr="009D6FB8">
        <w:trPr>
          <w:trHeight w:val="427"/>
        </w:trPr>
        <w:tc>
          <w:tcPr>
            <w:tcW w:w="2588" w:type="dxa"/>
          </w:tcPr>
          <w:p w14:paraId="33C66964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76FE5A31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01B4E317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75E259BE" w14:textId="77777777" w:rsidR="00150467" w:rsidRDefault="00150467" w:rsidP="00225AE1">
      <w:pPr>
        <w:rPr>
          <w:rFonts w:ascii="Open Sans" w:hAnsi="Open Sans" w:cs="Open Sans"/>
          <w:szCs w:val="20"/>
        </w:rPr>
      </w:pPr>
    </w:p>
    <w:p w14:paraId="327601C1" w14:textId="0C78FB58" w:rsidR="00A25880" w:rsidRPr="00A30E2B" w:rsidRDefault="00A25880">
      <w:pPr>
        <w:spacing w:line="259" w:lineRule="auto"/>
        <w:rPr>
          <w:rFonts w:ascii="Open Sans" w:hAnsi="Open Sans" w:cs="Open Sans"/>
          <w:szCs w:val="20"/>
        </w:rPr>
      </w:pPr>
    </w:p>
    <w:p w14:paraId="1428A43A" w14:textId="77777777" w:rsidR="00D735C0" w:rsidRPr="00A30E2B" w:rsidRDefault="00D735C0">
      <w:pPr>
        <w:rPr>
          <w:szCs w:val="20"/>
        </w:rPr>
      </w:pPr>
    </w:p>
    <w:sectPr w:rsidR="00D735C0" w:rsidRPr="00A30E2B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78A12" w14:textId="77777777" w:rsidR="009230FA" w:rsidRDefault="009230FA" w:rsidP="00D0516F">
      <w:pPr>
        <w:spacing w:after="0"/>
      </w:pPr>
      <w:r>
        <w:separator/>
      </w:r>
    </w:p>
  </w:endnote>
  <w:endnote w:type="continuationSeparator" w:id="0">
    <w:p w14:paraId="4DC1F9B0" w14:textId="77777777" w:rsidR="009230FA" w:rsidRDefault="009230FA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11814" w14:textId="77777777" w:rsidR="00A30E2B" w:rsidRPr="00B57651" w:rsidRDefault="00A30E2B" w:rsidP="00A30E2B">
    <w:pPr>
      <w:spacing w:after="0"/>
      <w:rPr>
        <w:rFonts w:cs="Times New Roman"/>
        <w:b/>
        <w:color w:val="D74E4E"/>
        <w:sz w:val="16"/>
        <w:szCs w:val="18"/>
        <w:lang w:val="en-US"/>
      </w:rPr>
    </w:pPr>
    <w:r w:rsidRPr="00902476">
      <w:rPr>
        <w:rFonts w:cs="Times New Roman"/>
        <w:b/>
        <w:color w:val="84216B"/>
        <w:sz w:val="16"/>
        <w:lang w:val="en-US"/>
      </w:rPr>
      <w:t>www.avinor.no</w:t>
    </w:r>
  </w:p>
  <w:p w14:paraId="1428A443" w14:textId="6D9874C5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A633C" w14:textId="77777777" w:rsidR="009230FA" w:rsidRDefault="009230FA" w:rsidP="00D0516F">
      <w:pPr>
        <w:spacing w:after="0"/>
      </w:pPr>
      <w:r>
        <w:separator/>
      </w:r>
    </w:p>
  </w:footnote>
  <w:footnote w:type="continuationSeparator" w:id="0">
    <w:p w14:paraId="268B5F70" w14:textId="77777777" w:rsidR="009230FA" w:rsidRDefault="009230FA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1" w14:textId="3FBD887D" w:rsidR="00837B17" w:rsidRPr="0039049F" w:rsidRDefault="00A30E2B" w:rsidP="00A30E2B">
    <w:pPr>
      <w:pStyle w:val="Topptekst"/>
      <w:tabs>
        <w:tab w:val="clear" w:pos="4536"/>
        <w:tab w:val="clear" w:pos="9072"/>
        <w:tab w:val="left" w:pos="8193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1AAD16C8" wp14:editId="3557F301">
          <wp:simplePos x="0" y="0"/>
          <wp:positionH relativeFrom="column">
            <wp:posOffset>4635062</wp:posOffset>
          </wp:positionH>
          <wp:positionV relativeFrom="paragraph">
            <wp:posOffset>-63982</wp:posOffset>
          </wp:positionV>
          <wp:extent cx="1569720" cy="427775"/>
          <wp:effectExtent l="0" t="0" r="0" b="0"/>
          <wp:wrapThrough wrapText="bothSides">
            <wp:wrapPolygon edited="0">
              <wp:start x="0" y="0"/>
              <wp:lineTo x="0" y="20220"/>
              <wp:lineTo x="21233" y="20220"/>
              <wp:lineTo x="21233" y="0"/>
              <wp:lineTo x="0" y="0"/>
            </wp:wrapPolygon>
          </wp:wrapThrough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720" cy="42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A3F6F">
      <w:t xml:space="preserve">   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571460">
    <w:abstractNumId w:val="0"/>
  </w:num>
  <w:num w:numId="2" w16cid:durableId="1356887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US" w:vendorID="64" w:dllVersion="0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0BC1"/>
    <w:rsid w:val="000130B7"/>
    <w:rsid w:val="000224C6"/>
    <w:rsid w:val="00023676"/>
    <w:rsid w:val="00031E32"/>
    <w:rsid w:val="00041155"/>
    <w:rsid w:val="00060927"/>
    <w:rsid w:val="00066643"/>
    <w:rsid w:val="0007059B"/>
    <w:rsid w:val="0008072D"/>
    <w:rsid w:val="000960CA"/>
    <w:rsid w:val="000A4F22"/>
    <w:rsid w:val="000B21D5"/>
    <w:rsid w:val="000C0017"/>
    <w:rsid w:val="000C637A"/>
    <w:rsid w:val="000E24F7"/>
    <w:rsid w:val="0011766A"/>
    <w:rsid w:val="00145C58"/>
    <w:rsid w:val="00150467"/>
    <w:rsid w:val="0015489C"/>
    <w:rsid w:val="00156F2D"/>
    <w:rsid w:val="00166BFB"/>
    <w:rsid w:val="00171257"/>
    <w:rsid w:val="00181BFB"/>
    <w:rsid w:val="00190879"/>
    <w:rsid w:val="00197397"/>
    <w:rsid w:val="001A7258"/>
    <w:rsid w:val="001A76CC"/>
    <w:rsid w:val="001B212C"/>
    <w:rsid w:val="001B22E6"/>
    <w:rsid w:val="001C2F47"/>
    <w:rsid w:val="001C3CE0"/>
    <w:rsid w:val="001C7251"/>
    <w:rsid w:val="001D24BF"/>
    <w:rsid w:val="001D2774"/>
    <w:rsid w:val="001D7C77"/>
    <w:rsid w:val="001E456B"/>
    <w:rsid w:val="002059B0"/>
    <w:rsid w:val="002077F9"/>
    <w:rsid w:val="00216D57"/>
    <w:rsid w:val="00225AE1"/>
    <w:rsid w:val="002311F6"/>
    <w:rsid w:val="00232D03"/>
    <w:rsid w:val="00234221"/>
    <w:rsid w:val="00234B50"/>
    <w:rsid w:val="00234E9A"/>
    <w:rsid w:val="00240311"/>
    <w:rsid w:val="002667CF"/>
    <w:rsid w:val="00273C80"/>
    <w:rsid w:val="00276C03"/>
    <w:rsid w:val="00290D3E"/>
    <w:rsid w:val="00292B50"/>
    <w:rsid w:val="00292D7F"/>
    <w:rsid w:val="002A0626"/>
    <w:rsid w:val="002B3122"/>
    <w:rsid w:val="002B3366"/>
    <w:rsid w:val="002E0050"/>
    <w:rsid w:val="002E22A4"/>
    <w:rsid w:val="002E522C"/>
    <w:rsid w:val="002F2172"/>
    <w:rsid w:val="002F3386"/>
    <w:rsid w:val="00306CDF"/>
    <w:rsid w:val="00317CA8"/>
    <w:rsid w:val="00324E65"/>
    <w:rsid w:val="00341CCF"/>
    <w:rsid w:val="00347DF9"/>
    <w:rsid w:val="00355352"/>
    <w:rsid w:val="003569E1"/>
    <w:rsid w:val="003655BA"/>
    <w:rsid w:val="0039049F"/>
    <w:rsid w:val="003A3F6F"/>
    <w:rsid w:val="003A69AC"/>
    <w:rsid w:val="003C524A"/>
    <w:rsid w:val="003F1A13"/>
    <w:rsid w:val="003F4D60"/>
    <w:rsid w:val="00400622"/>
    <w:rsid w:val="00413D47"/>
    <w:rsid w:val="00427C96"/>
    <w:rsid w:val="00432B01"/>
    <w:rsid w:val="00434A9B"/>
    <w:rsid w:val="0043502D"/>
    <w:rsid w:val="004451EF"/>
    <w:rsid w:val="00454EB0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D7F45"/>
    <w:rsid w:val="004E7858"/>
    <w:rsid w:val="005103DA"/>
    <w:rsid w:val="00523018"/>
    <w:rsid w:val="00532726"/>
    <w:rsid w:val="00534BF6"/>
    <w:rsid w:val="005373B5"/>
    <w:rsid w:val="00540CB5"/>
    <w:rsid w:val="00544EF3"/>
    <w:rsid w:val="00547F8E"/>
    <w:rsid w:val="00553344"/>
    <w:rsid w:val="00563E20"/>
    <w:rsid w:val="00582583"/>
    <w:rsid w:val="00591716"/>
    <w:rsid w:val="005B44CD"/>
    <w:rsid w:val="005C287C"/>
    <w:rsid w:val="005C4A82"/>
    <w:rsid w:val="005D0CDD"/>
    <w:rsid w:val="005D15A1"/>
    <w:rsid w:val="005E182E"/>
    <w:rsid w:val="005F56D1"/>
    <w:rsid w:val="0060013A"/>
    <w:rsid w:val="00603482"/>
    <w:rsid w:val="00613C44"/>
    <w:rsid w:val="006153AE"/>
    <w:rsid w:val="00617F73"/>
    <w:rsid w:val="00622D5E"/>
    <w:rsid w:val="006252D7"/>
    <w:rsid w:val="00627FDD"/>
    <w:rsid w:val="00635838"/>
    <w:rsid w:val="006363E0"/>
    <w:rsid w:val="00644B40"/>
    <w:rsid w:val="00647BA1"/>
    <w:rsid w:val="00650575"/>
    <w:rsid w:val="00652396"/>
    <w:rsid w:val="00667F0C"/>
    <w:rsid w:val="006756D8"/>
    <w:rsid w:val="00681B5E"/>
    <w:rsid w:val="00684047"/>
    <w:rsid w:val="006842A2"/>
    <w:rsid w:val="006A36A4"/>
    <w:rsid w:val="006A4033"/>
    <w:rsid w:val="006C404A"/>
    <w:rsid w:val="006C4B9C"/>
    <w:rsid w:val="006C7EE7"/>
    <w:rsid w:val="006D55CD"/>
    <w:rsid w:val="006D7743"/>
    <w:rsid w:val="006F0697"/>
    <w:rsid w:val="006F5083"/>
    <w:rsid w:val="00724D55"/>
    <w:rsid w:val="00761C2C"/>
    <w:rsid w:val="00762827"/>
    <w:rsid w:val="00772DF8"/>
    <w:rsid w:val="00781E7C"/>
    <w:rsid w:val="007A6203"/>
    <w:rsid w:val="007B077C"/>
    <w:rsid w:val="007B6D6F"/>
    <w:rsid w:val="007C0B49"/>
    <w:rsid w:val="007D248B"/>
    <w:rsid w:val="007F1D45"/>
    <w:rsid w:val="007F4558"/>
    <w:rsid w:val="008073A1"/>
    <w:rsid w:val="00812716"/>
    <w:rsid w:val="0081661A"/>
    <w:rsid w:val="00816C6D"/>
    <w:rsid w:val="00837B17"/>
    <w:rsid w:val="00840D45"/>
    <w:rsid w:val="008459AE"/>
    <w:rsid w:val="00860367"/>
    <w:rsid w:val="00871954"/>
    <w:rsid w:val="00875A45"/>
    <w:rsid w:val="00876850"/>
    <w:rsid w:val="0088206E"/>
    <w:rsid w:val="00886FDC"/>
    <w:rsid w:val="008905B1"/>
    <w:rsid w:val="00897EB5"/>
    <w:rsid w:val="008B0D42"/>
    <w:rsid w:val="008B1B66"/>
    <w:rsid w:val="008C1B8F"/>
    <w:rsid w:val="008C4811"/>
    <w:rsid w:val="008C7E3F"/>
    <w:rsid w:val="008F18FE"/>
    <w:rsid w:val="008F2D79"/>
    <w:rsid w:val="008F3D04"/>
    <w:rsid w:val="00901108"/>
    <w:rsid w:val="00904D51"/>
    <w:rsid w:val="00905DB7"/>
    <w:rsid w:val="009113DC"/>
    <w:rsid w:val="00916695"/>
    <w:rsid w:val="009230FA"/>
    <w:rsid w:val="00952A41"/>
    <w:rsid w:val="00957DC6"/>
    <w:rsid w:val="00961416"/>
    <w:rsid w:val="00970678"/>
    <w:rsid w:val="0097169F"/>
    <w:rsid w:val="00973951"/>
    <w:rsid w:val="009D6FB8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3178"/>
    <w:rsid w:val="00A24E68"/>
    <w:rsid w:val="00A25880"/>
    <w:rsid w:val="00A30E2B"/>
    <w:rsid w:val="00A31207"/>
    <w:rsid w:val="00A44339"/>
    <w:rsid w:val="00A71264"/>
    <w:rsid w:val="00A7513C"/>
    <w:rsid w:val="00A80136"/>
    <w:rsid w:val="00A83AD5"/>
    <w:rsid w:val="00A94BA8"/>
    <w:rsid w:val="00A975F4"/>
    <w:rsid w:val="00AA5FDF"/>
    <w:rsid w:val="00AC327B"/>
    <w:rsid w:val="00AC6107"/>
    <w:rsid w:val="00AD1386"/>
    <w:rsid w:val="00AD142E"/>
    <w:rsid w:val="00AE397A"/>
    <w:rsid w:val="00AE55EE"/>
    <w:rsid w:val="00B1014E"/>
    <w:rsid w:val="00B13054"/>
    <w:rsid w:val="00B37FBF"/>
    <w:rsid w:val="00B62369"/>
    <w:rsid w:val="00B66ADB"/>
    <w:rsid w:val="00B70120"/>
    <w:rsid w:val="00B727C1"/>
    <w:rsid w:val="00B735C4"/>
    <w:rsid w:val="00B74F37"/>
    <w:rsid w:val="00BA74E2"/>
    <w:rsid w:val="00BB65C2"/>
    <w:rsid w:val="00BC1281"/>
    <w:rsid w:val="00BD002B"/>
    <w:rsid w:val="00BE5B3C"/>
    <w:rsid w:val="00BE6FDE"/>
    <w:rsid w:val="00BF636D"/>
    <w:rsid w:val="00C01A86"/>
    <w:rsid w:val="00C0561F"/>
    <w:rsid w:val="00C11269"/>
    <w:rsid w:val="00C169AC"/>
    <w:rsid w:val="00C24867"/>
    <w:rsid w:val="00C252E0"/>
    <w:rsid w:val="00C40019"/>
    <w:rsid w:val="00C4190D"/>
    <w:rsid w:val="00C77885"/>
    <w:rsid w:val="00C82222"/>
    <w:rsid w:val="00C84186"/>
    <w:rsid w:val="00C93E73"/>
    <w:rsid w:val="00C94BE5"/>
    <w:rsid w:val="00C964C6"/>
    <w:rsid w:val="00C97603"/>
    <w:rsid w:val="00CA04B3"/>
    <w:rsid w:val="00CA1F2A"/>
    <w:rsid w:val="00CC1A24"/>
    <w:rsid w:val="00CE6070"/>
    <w:rsid w:val="00CE6C12"/>
    <w:rsid w:val="00CF5915"/>
    <w:rsid w:val="00D041E0"/>
    <w:rsid w:val="00D0516F"/>
    <w:rsid w:val="00D254CB"/>
    <w:rsid w:val="00D36F1A"/>
    <w:rsid w:val="00D407DF"/>
    <w:rsid w:val="00D46215"/>
    <w:rsid w:val="00D50113"/>
    <w:rsid w:val="00D54828"/>
    <w:rsid w:val="00D64E36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B433E"/>
    <w:rsid w:val="00DC6732"/>
    <w:rsid w:val="00DD6FEE"/>
    <w:rsid w:val="00DE09ED"/>
    <w:rsid w:val="00E05E7A"/>
    <w:rsid w:val="00E17D09"/>
    <w:rsid w:val="00E270B6"/>
    <w:rsid w:val="00E27629"/>
    <w:rsid w:val="00E31CC9"/>
    <w:rsid w:val="00E54254"/>
    <w:rsid w:val="00E564F3"/>
    <w:rsid w:val="00E56992"/>
    <w:rsid w:val="00E575ED"/>
    <w:rsid w:val="00E72A60"/>
    <w:rsid w:val="00E72F6B"/>
    <w:rsid w:val="00E872E3"/>
    <w:rsid w:val="00E91647"/>
    <w:rsid w:val="00E97618"/>
    <w:rsid w:val="00EA343B"/>
    <w:rsid w:val="00EC4CC8"/>
    <w:rsid w:val="00ED0D2E"/>
    <w:rsid w:val="00ED2E59"/>
    <w:rsid w:val="00ED71AD"/>
    <w:rsid w:val="00ED764A"/>
    <w:rsid w:val="00EE4822"/>
    <w:rsid w:val="00F00BBF"/>
    <w:rsid w:val="00F030EE"/>
    <w:rsid w:val="00F07604"/>
    <w:rsid w:val="00F10FB7"/>
    <w:rsid w:val="00F128A2"/>
    <w:rsid w:val="00F14B0B"/>
    <w:rsid w:val="00F32434"/>
    <w:rsid w:val="00F324D2"/>
    <w:rsid w:val="00F50985"/>
    <w:rsid w:val="00F5689D"/>
    <w:rsid w:val="00F64CA0"/>
    <w:rsid w:val="00F6692E"/>
    <w:rsid w:val="00F93B34"/>
    <w:rsid w:val="00FC729D"/>
    <w:rsid w:val="00FD0338"/>
    <w:rsid w:val="00FD383B"/>
    <w:rsid w:val="00FE1CCE"/>
    <w:rsid w:val="00FF46E7"/>
    <w:rsid w:val="73359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59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customStyle="1" w:styleId="CommentReference">
    <w:name w:val="Comment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customStyle="1" w:styleId="CommentText">
    <w:name w:val="Comment Text"/>
    <w:basedOn w:val="Normal"/>
    <w:link w:val="CommentTextChar"/>
    <w:uiPriority w:val="99"/>
    <w:semiHidden/>
    <w:unhideWhenUsed/>
    <w:rsid w:val="00060927"/>
    <w:rPr>
      <w:szCs w:val="20"/>
    </w:rPr>
  </w:style>
  <w:style w:type="character" w:customStyle="1" w:styleId="CommentTextChar">
    <w:name w:val="Comment Text Char"/>
    <w:basedOn w:val="Standardskriftforavsnitt"/>
    <w:link w:val="CommentText"/>
    <w:uiPriority w:val="99"/>
    <w:semiHidden/>
    <w:rsid w:val="00060927"/>
    <w:rPr>
      <w:rFonts w:ascii="Verdana" w:hAnsi="Verdana"/>
      <w:sz w:val="20"/>
      <w:szCs w:val="20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060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erknadstekst">
    <w:name w:val="annotation text"/>
    <w:basedOn w:val="Normal"/>
    <w:link w:val="MerknadstekstTegn"/>
    <w:uiPriority w:val="99"/>
    <w:semiHidden/>
    <w:unhideWhenUsed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Pr>
      <w:rFonts w:ascii="Verdana" w:hAnsi="Verdana"/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94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20B8AE11127A49A59E83A0DD0C7614" ma:contentTypeVersion="4" ma:contentTypeDescription="Opprett et nytt dokument." ma:contentTypeScope="" ma:versionID="f00f5b87a4928f4405c973614571aa5a">
  <xsd:schema xmlns:xsd="http://www.w3.org/2001/XMLSchema" xmlns:xs="http://www.w3.org/2001/XMLSchema" xmlns:p="http://schemas.microsoft.com/office/2006/metadata/properties" xmlns:ns2="e6a7dc1c-8768-4913-9471-33ac159b2d6f" targetNamespace="http://schemas.microsoft.com/office/2006/metadata/properties" ma:root="true" ma:fieldsID="5e126ccafd19e4c9d2220422225489c5" ns2:_="">
    <xsd:import namespace="e6a7dc1c-8768-4913-9471-33ac159b2d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dc1c-8768-4913-9471-33ac159b2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e9e1cb9b-2104-4dcc-8df7-227876bc6d4c"/>
    <ds:schemaRef ds:uri="25ab1820-7c7e-4434-86c1-206989131dfb"/>
  </ds:schemaRefs>
</ds:datastoreItem>
</file>

<file path=customXml/itemProps2.xml><?xml version="1.0" encoding="utf-8"?>
<ds:datastoreItem xmlns:ds="http://schemas.openxmlformats.org/officeDocument/2006/customXml" ds:itemID="{557BDE05-322F-47C8-9492-D0E5C1724515}"/>
</file>

<file path=customXml/itemProps3.xml><?xml version="1.0" encoding="utf-8"?>
<ds:datastoreItem xmlns:ds="http://schemas.openxmlformats.org/officeDocument/2006/customXml" ds:itemID="{1D0CB640-C944-4525-8C4B-AAC3C392EC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458</Characters>
  <Application>Microsoft Office Word</Application>
  <DocSecurity>0</DocSecurity>
  <Lines>3</Lines>
  <Paragraphs>1</Paragraphs>
  <ScaleCrop>false</ScaleCrop>
  <Manager>Matias.Haukom@inventura.no</Manager>
  <Company>Inventura AS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Trømborg, Kristine</cp:lastModifiedBy>
  <cp:revision>7</cp:revision>
  <dcterms:created xsi:type="dcterms:W3CDTF">2021-11-02T11:23:00Z</dcterms:created>
  <dcterms:modified xsi:type="dcterms:W3CDTF">2026-06-01T12:55:00Z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0x0101008B20B8AE11127A49A59E83A0DD0C7614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MediaServiceImageTags">
    <vt:lpwstr/>
  </property>
  <property fmtid="{D5CDD505-2E9C-101B-9397-08002B2CF9AE}" pid="10" name="Order">
    <vt:r8>3429900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